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3E62B0" w:rsidRDefault="00A043FA">
      <w:pPr>
        <w:rPr>
          <w:rFonts w:ascii="Eras Demi ITC" w:hAnsi="Eras Demi ITC"/>
          <w:noProof/>
        </w:rPr>
      </w:pPr>
      <w:r w:rsidRPr="003E62B0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143510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3pt;margin-top:11.3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Pr="003E62B0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-447040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BA" w:rsidRPr="003E62B0" w:rsidRDefault="007757BA">
      <w:pPr>
        <w:rPr>
          <w:rFonts w:ascii="Eras Demi ITC" w:hAnsi="Eras Demi ITC"/>
          <w:noProof/>
        </w:rPr>
      </w:pPr>
    </w:p>
    <w:p w:rsidR="007606A7" w:rsidRDefault="007606A7">
      <w:pPr>
        <w:rPr>
          <w:rFonts w:ascii="Eras Demi ITC" w:hAnsi="Eras Demi IT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97155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7" w:rsidRDefault="007606A7" w:rsidP="007606A7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Social Studies Major</w:t>
                            </w:r>
                          </w:p>
                          <w:p w:rsidR="007606A7" w:rsidRDefault="007606A7" w:rsidP="007606A7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66.15pt;margin-top:7.65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" strokeweight="4.5pt">
                <v:stroke linestyle="thickThin"/>
                <v:textbox>
                  <w:txbxContent>
                    <w:p w:rsidR="007606A7" w:rsidRDefault="007606A7" w:rsidP="007606A7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Social Studies</w:t>
                      </w: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7606A7" w:rsidRDefault="007606A7" w:rsidP="007606A7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6A7" w:rsidRDefault="007606A7">
      <w:pPr>
        <w:rPr>
          <w:rFonts w:ascii="Eras Demi ITC" w:hAnsi="Eras Demi ITC"/>
          <w:b/>
          <w:sz w:val="24"/>
          <w:szCs w:val="24"/>
        </w:rPr>
      </w:pPr>
    </w:p>
    <w:p w:rsidR="007606A7" w:rsidRDefault="007606A7">
      <w:pPr>
        <w:rPr>
          <w:rFonts w:ascii="Eras Demi ITC" w:hAnsi="Eras Demi ITC"/>
          <w:b/>
          <w:sz w:val="24"/>
          <w:szCs w:val="24"/>
        </w:rPr>
      </w:pPr>
    </w:p>
    <w:p w:rsidR="007606A7" w:rsidRDefault="007606A7">
      <w:pPr>
        <w:rPr>
          <w:rFonts w:ascii="Eras Demi ITC" w:hAnsi="Eras Demi ITC"/>
          <w:b/>
          <w:sz w:val="24"/>
          <w:szCs w:val="24"/>
        </w:rPr>
      </w:pPr>
    </w:p>
    <w:p w:rsidR="004E25FF" w:rsidRPr="003E62B0" w:rsidRDefault="004E25FF">
      <w:pPr>
        <w:rPr>
          <w:rFonts w:ascii="Eras Demi ITC" w:hAnsi="Eras Demi ITC"/>
          <w:b/>
          <w:sz w:val="24"/>
          <w:szCs w:val="24"/>
        </w:rPr>
      </w:pPr>
      <w:r w:rsidRPr="003E62B0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3E62B0">
        <w:rPr>
          <w:rFonts w:ascii="Eras Demi ITC" w:hAnsi="Eras Demi ITC"/>
          <w:b/>
          <w:sz w:val="24"/>
          <w:szCs w:val="24"/>
        </w:rPr>
        <w:t>___________</w:t>
      </w:r>
      <w:r w:rsidRPr="003E62B0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3E62B0">
        <w:rPr>
          <w:rFonts w:ascii="Eras Demi ITC" w:hAnsi="Eras Demi ITC"/>
          <w:b/>
          <w:sz w:val="24"/>
          <w:szCs w:val="24"/>
        </w:rPr>
        <w:t>_</w:t>
      </w:r>
      <w:r w:rsidR="003E62B0">
        <w:rPr>
          <w:rFonts w:ascii="Eras Demi ITC" w:hAnsi="Eras Demi ITC"/>
          <w:b/>
          <w:sz w:val="24"/>
          <w:szCs w:val="24"/>
        </w:rPr>
        <w:t xml:space="preserve">  </w:t>
      </w:r>
      <w:r w:rsidRPr="003E62B0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3E62B0">
        <w:rPr>
          <w:rFonts w:ascii="Eras Demi ITC" w:hAnsi="Eras Demi ITC"/>
          <w:b/>
          <w:sz w:val="24"/>
          <w:szCs w:val="24"/>
        </w:rPr>
        <w:t xml:space="preserve"> #: _____</w:t>
      </w:r>
      <w:r w:rsidR="003E62B0">
        <w:rPr>
          <w:rFonts w:ascii="Eras Demi ITC" w:hAnsi="Eras Demi ITC"/>
          <w:b/>
          <w:sz w:val="24"/>
          <w:szCs w:val="24"/>
        </w:rPr>
        <w:t>_________</w:t>
      </w:r>
      <w:r w:rsidRPr="003E62B0">
        <w:rPr>
          <w:rFonts w:ascii="Eras Demi ITC" w:hAnsi="Eras Demi ITC"/>
          <w:b/>
          <w:sz w:val="24"/>
          <w:szCs w:val="24"/>
        </w:rPr>
        <w:t>_____</w:t>
      </w:r>
    </w:p>
    <w:p w:rsidR="00DE63AA" w:rsidRPr="003E62B0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3E62B0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3E62B0">
        <w:rPr>
          <w:rFonts w:ascii="Eras Demi ITC" w:hAnsi="Eras Demi ITC"/>
        </w:rPr>
        <w:t>Check all classes you have taken.</w:t>
      </w:r>
    </w:p>
    <w:p w:rsidR="00A043FA" w:rsidRPr="003E62B0" w:rsidRDefault="00A043F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3E62B0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3E62B0">
        <w:rPr>
          <w:rFonts w:ascii="Eras Demi ITC" w:hAnsi="Eras Demi ITC"/>
        </w:rPr>
        <w:t>Attach copy of transcript.</w:t>
      </w:r>
    </w:p>
    <w:p w:rsidR="00562350" w:rsidRDefault="00372D08" w:rsidP="00562350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3E62B0">
        <w:rPr>
          <w:rFonts w:ascii="Eras Demi ITC" w:hAnsi="Eras Demi ITC"/>
        </w:rPr>
        <w:t>Return</w:t>
      </w:r>
      <w:r w:rsidR="005B111E" w:rsidRPr="003E62B0">
        <w:rPr>
          <w:rFonts w:ascii="Eras Demi ITC" w:hAnsi="Eras Demi ITC"/>
        </w:rPr>
        <w:t xml:space="preserve"> application</w:t>
      </w:r>
      <w:r w:rsidR="00DE63AA" w:rsidRPr="003E62B0">
        <w:rPr>
          <w:rFonts w:ascii="Eras Demi ITC" w:hAnsi="Eras Demi ITC"/>
        </w:rPr>
        <w:t xml:space="preserve"> to</w:t>
      </w:r>
      <w:r w:rsidR="005B111E" w:rsidRPr="003E62B0">
        <w:rPr>
          <w:rFonts w:ascii="Eras Demi ITC" w:hAnsi="Eras Demi ITC"/>
        </w:rPr>
        <w:t xml:space="preserve"> </w:t>
      </w:r>
      <w:r w:rsidR="00562350">
        <w:rPr>
          <w:rFonts w:ascii="Eras Demi ITC" w:hAnsi="Eras Demi ITC"/>
        </w:rPr>
        <w:t>Mrs. Watkins in room N203</w:t>
      </w:r>
      <w:r w:rsidR="00A043FA">
        <w:rPr>
          <w:rFonts w:ascii="Eras Demi ITC" w:hAnsi="Eras Demi ITC"/>
        </w:rPr>
        <w:t xml:space="preserve"> by </w:t>
      </w:r>
      <w:r w:rsidR="00A043FA" w:rsidRPr="00A043FA">
        <w:rPr>
          <w:rFonts w:ascii="Eras Demi ITC" w:hAnsi="Eras Demi ITC"/>
          <w:b/>
        </w:rPr>
        <w:t>March 4, 2019</w:t>
      </w:r>
      <w:r w:rsidRPr="003E62B0">
        <w:rPr>
          <w:rFonts w:ascii="Eras Demi ITC" w:hAnsi="Eras Demi ITC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7399"/>
        <w:gridCol w:w="1170"/>
        <w:gridCol w:w="1165"/>
      </w:tblGrid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62350" w:rsidRPr="00562350" w:rsidRDefault="00562350" w:rsidP="00562350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  <w:b/>
              </w:rPr>
            </w:pPr>
            <w:r w:rsidRPr="00562350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  <w:b/>
              </w:rPr>
            </w:pPr>
            <w:r w:rsidRPr="00562350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  <w:b/>
              </w:rPr>
            </w:pPr>
            <w:r w:rsidRPr="00562350">
              <w:rPr>
                <w:rFonts w:ascii="Eras Demi ITC" w:hAnsi="Eras Demi ITC"/>
                <w:b/>
              </w:rPr>
              <w:t>TOTAL CREDITS</w:t>
            </w:r>
          </w:p>
        </w:tc>
      </w:tr>
      <w:tr w:rsidR="00562350" w:rsidRPr="00562350" w:rsidTr="002972C6">
        <w:trPr>
          <w:trHeight w:val="21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Ancient World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3.0 credits</w:t>
            </w: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Geography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Modern World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U.S. Government and Citizenship or USU 1100 POLS US Government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U.S. History A or AP U.S. History 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U.S. History B or AP U.S. History 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62350" w:rsidRPr="00562350" w:rsidRDefault="00562350" w:rsidP="00562350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  <w:b/>
              </w:rPr>
            </w:pPr>
            <w:r w:rsidRPr="00562350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62350" w:rsidRPr="00562350" w:rsidRDefault="00562350" w:rsidP="00562350">
            <w:pPr>
              <w:rPr>
                <w:rFonts w:ascii="Eras Demi ITC" w:hAnsi="Eras Demi ITC"/>
                <w:b/>
              </w:rPr>
            </w:pPr>
            <w:r w:rsidRPr="00562350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62350" w:rsidRPr="00562350" w:rsidRDefault="00562350" w:rsidP="00562350">
            <w:pPr>
              <w:rPr>
                <w:rFonts w:ascii="Eras Demi ITC" w:hAnsi="Eras Demi ITC"/>
                <w:b/>
              </w:rPr>
            </w:pPr>
            <w:r w:rsidRPr="00562350">
              <w:rPr>
                <w:rFonts w:ascii="Eras Demi ITC" w:hAnsi="Eras Demi ITC"/>
                <w:b/>
              </w:rPr>
              <w:t>TOTAL CREDITS</w:t>
            </w: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  <w:i/>
              </w:rPr>
            </w:pPr>
            <w:r w:rsidRPr="00562350">
              <w:rPr>
                <w:rFonts w:ascii="Eras Demi ITC" w:hAnsi="Eras Demi ITC"/>
              </w:rPr>
              <w:t xml:space="preserve">AP U.S. History C </w:t>
            </w:r>
            <w:r w:rsidRPr="00562350">
              <w:rPr>
                <w:rFonts w:ascii="Eras Demi ITC" w:hAnsi="Eras Demi ITC"/>
                <w:i/>
              </w:rPr>
              <w:t>(prerequisite AP U.S. History A &amp; 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Civil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1.0 credit</w:t>
            </w: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Criminal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Geography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USU 1010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USU 1320 Civilization: Humanities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USU 1700 American Civilizations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  <w:tr w:rsidR="00562350" w:rsidRPr="00562350" w:rsidTr="002972C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World War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0" w:rsidRPr="00562350" w:rsidRDefault="00562350" w:rsidP="00562350">
            <w:pPr>
              <w:jc w:val="center"/>
              <w:rPr>
                <w:rFonts w:ascii="Eras Demi ITC" w:hAnsi="Eras Demi ITC"/>
              </w:rPr>
            </w:pPr>
            <w:r w:rsidRPr="00562350">
              <w:rPr>
                <w:rFonts w:ascii="Eras Demi ITC" w:hAnsi="Eras Demi ITC"/>
              </w:rPr>
              <w:t>.50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50" w:rsidRPr="00562350" w:rsidRDefault="00562350" w:rsidP="00562350">
            <w:pPr>
              <w:rPr>
                <w:rFonts w:ascii="Eras Demi ITC" w:hAnsi="Eras Demi ITC"/>
              </w:rPr>
            </w:pPr>
          </w:p>
        </w:tc>
      </w:tr>
    </w:tbl>
    <w:p w:rsidR="00DE63AA" w:rsidRPr="003E62B0" w:rsidRDefault="00372D08" w:rsidP="00DE63AA">
      <w:pPr>
        <w:rPr>
          <w:rFonts w:ascii="Eras Demi ITC" w:hAnsi="Eras Demi ITC"/>
        </w:rPr>
      </w:pPr>
      <w:r w:rsidRPr="003E62B0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3E62B0" w:rsidTr="009B62BB">
        <w:trPr>
          <w:trHeight w:val="608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  <w:b/>
              </w:rPr>
            </w:pPr>
            <w:r w:rsidRPr="003E62B0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  <w:b/>
              </w:rPr>
            </w:pPr>
            <w:r w:rsidRPr="003E62B0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3E62B0" w:rsidTr="009B62BB">
        <w:trPr>
          <w:trHeight w:val="561"/>
        </w:trPr>
        <w:tc>
          <w:tcPr>
            <w:tcW w:w="8280" w:type="dxa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</w:rPr>
            </w:pPr>
            <w:r w:rsidRPr="003E62B0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3E62B0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3E62B0" w:rsidTr="009B62BB">
        <w:trPr>
          <w:trHeight w:val="561"/>
        </w:trPr>
        <w:tc>
          <w:tcPr>
            <w:tcW w:w="8280" w:type="dxa"/>
            <w:vAlign w:val="center"/>
          </w:tcPr>
          <w:p w:rsidR="00301778" w:rsidRPr="003E62B0" w:rsidRDefault="00301778" w:rsidP="00301778">
            <w:pPr>
              <w:rPr>
                <w:rFonts w:ascii="Eras Demi ITC" w:hAnsi="Eras Demi ITC"/>
              </w:rPr>
            </w:pPr>
            <w:r w:rsidRPr="003E62B0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3E62B0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3E62B0" w:rsidRDefault="00DA0C48" w:rsidP="00DE63AA">
      <w:pPr>
        <w:rPr>
          <w:rFonts w:ascii="Eras Demi ITC" w:hAnsi="Eras Demi ITC"/>
        </w:rPr>
      </w:pPr>
      <w:bookmarkStart w:id="0" w:name="_GoBack"/>
      <w:bookmarkEnd w:id="0"/>
    </w:p>
    <w:sectPr w:rsidR="00DA0C48" w:rsidRPr="003E62B0" w:rsidSect="0056235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166"/>
    <w:multiLevelType w:val="hybridMultilevel"/>
    <w:tmpl w:val="F6721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2972C6"/>
    <w:rsid w:val="00301778"/>
    <w:rsid w:val="00372D08"/>
    <w:rsid w:val="00383462"/>
    <w:rsid w:val="003D0D50"/>
    <w:rsid w:val="003E62B0"/>
    <w:rsid w:val="0049174E"/>
    <w:rsid w:val="004E25FF"/>
    <w:rsid w:val="00562350"/>
    <w:rsid w:val="005B111E"/>
    <w:rsid w:val="006B5218"/>
    <w:rsid w:val="00702D23"/>
    <w:rsid w:val="007606A7"/>
    <w:rsid w:val="007757BA"/>
    <w:rsid w:val="009433F0"/>
    <w:rsid w:val="009B62BB"/>
    <w:rsid w:val="00A043FA"/>
    <w:rsid w:val="00A04B7D"/>
    <w:rsid w:val="00AB2743"/>
    <w:rsid w:val="00B652DE"/>
    <w:rsid w:val="00BF6369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AB0A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5</cp:revision>
  <cp:lastPrinted>2018-09-04T17:41:00Z</cp:lastPrinted>
  <dcterms:created xsi:type="dcterms:W3CDTF">2018-09-04T20:26:00Z</dcterms:created>
  <dcterms:modified xsi:type="dcterms:W3CDTF">2018-09-11T20:42:00Z</dcterms:modified>
</cp:coreProperties>
</file>